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1A843" w14:textId="22435E01" w:rsidR="00F627E3" w:rsidRDefault="007D6644">
      <w:r>
        <w:t>In this lab, we will understand the data refinery part by using the same data asset which we have used earlier in the data governance lab.</w:t>
      </w:r>
    </w:p>
    <w:p w14:paraId="0D7A12BA" w14:textId="42B3A6FB" w:rsidR="007D6644" w:rsidRDefault="007D6644">
      <w:r>
        <w:t>Under the asset section, Click and open the data asset</w:t>
      </w:r>
    </w:p>
    <w:p w14:paraId="3FD4A569" w14:textId="5BDA8C9A" w:rsidR="009F08CA" w:rsidRDefault="009F08CA"/>
    <w:p w14:paraId="522745B1" w14:textId="47A96EF8" w:rsidR="007D6644" w:rsidRDefault="009F08CA">
      <w:r>
        <w:rPr>
          <w:noProof/>
        </w:rPr>
        <w:drawing>
          <wp:inline distT="0" distB="0" distL="0" distR="0" wp14:anchorId="43B1C707" wp14:editId="596D3AD7">
            <wp:extent cx="5727700" cy="3023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F2F7" w14:textId="71534680" w:rsidR="007D6644" w:rsidRDefault="007D6644"/>
    <w:p w14:paraId="6DA948FB" w14:textId="77777777" w:rsidR="007D6644" w:rsidRDefault="007D6644"/>
    <w:p w14:paraId="4016C8D2" w14:textId="1261B8E0" w:rsidR="007D6644" w:rsidRDefault="007D6644">
      <w:r>
        <w:t>Click on “Refine” as shown below</w:t>
      </w:r>
      <w:r>
        <w:rPr>
          <w:noProof/>
        </w:rPr>
        <w:drawing>
          <wp:inline distT="0" distB="0" distL="0" distR="0" wp14:anchorId="3475907C" wp14:editId="57252246">
            <wp:extent cx="5727700" cy="2994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2E3C" w14:textId="4068C048" w:rsidR="007D6644" w:rsidRDefault="007D6644"/>
    <w:p w14:paraId="0DA5651F" w14:textId="1D251D5F" w:rsidR="007D6644" w:rsidRDefault="007D6644"/>
    <w:p w14:paraId="33E48773" w14:textId="612D1A9F" w:rsidR="007D6644" w:rsidRDefault="007D6644"/>
    <w:p w14:paraId="1A63296B" w14:textId="6938B7AC" w:rsidR="007D6644" w:rsidRDefault="007D6644"/>
    <w:p w14:paraId="3FEB3E77" w14:textId="3EC8342C" w:rsidR="007D6644" w:rsidRDefault="007D6644"/>
    <w:p w14:paraId="218646C4" w14:textId="37558B52" w:rsidR="007D6644" w:rsidRDefault="007D6644"/>
    <w:p w14:paraId="67CE9284" w14:textId="7AD7C7F6" w:rsidR="007D6644" w:rsidRDefault="007D6644"/>
    <w:p w14:paraId="24F3F92B" w14:textId="3EAAA7E2" w:rsidR="007D6644" w:rsidRDefault="007D6644"/>
    <w:p w14:paraId="33F76AF5" w14:textId="152D910F" w:rsidR="007D6644" w:rsidRDefault="007D6644">
      <w:r>
        <w:lastRenderedPageBreak/>
        <w:t>Select “+ operations”</w:t>
      </w:r>
    </w:p>
    <w:p w14:paraId="1E6355FC" w14:textId="63E65B8B" w:rsidR="007D6644" w:rsidRDefault="009F08CA">
      <w:r>
        <w:rPr>
          <w:noProof/>
        </w:rPr>
        <w:drawing>
          <wp:inline distT="0" distB="0" distL="0" distR="0" wp14:anchorId="5F890083" wp14:editId="7C336F9F">
            <wp:extent cx="5727700" cy="2992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C9C7" w14:textId="271A232A" w:rsidR="007D6644" w:rsidRDefault="007D6644"/>
    <w:p w14:paraId="1D591E72" w14:textId="7EF1B5C8" w:rsidR="007D6644" w:rsidRDefault="007D6644">
      <w:r>
        <w:t>Click on remove</w:t>
      </w:r>
    </w:p>
    <w:p w14:paraId="19D7A69B" w14:textId="77777777" w:rsidR="007D6644" w:rsidRDefault="007D6644"/>
    <w:p w14:paraId="30C3C818" w14:textId="011F3FFC" w:rsidR="007D6644" w:rsidRDefault="007D6644">
      <w:r>
        <w:rPr>
          <w:noProof/>
        </w:rPr>
        <w:drawing>
          <wp:inline distT="0" distB="0" distL="0" distR="0" wp14:anchorId="6C35EA3B" wp14:editId="0BA1F69E">
            <wp:extent cx="5727700" cy="3001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873" w14:textId="78647AFF" w:rsidR="007D6644" w:rsidRDefault="007D6644"/>
    <w:p w14:paraId="41CF8398" w14:textId="50F83AE8" w:rsidR="007D6644" w:rsidRDefault="007D6644"/>
    <w:p w14:paraId="5DF8A435" w14:textId="26C05B80" w:rsidR="007D6644" w:rsidRDefault="007D6644"/>
    <w:p w14:paraId="3C82F399" w14:textId="06C813F8" w:rsidR="007D6644" w:rsidRDefault="007D6644"/>
    <w:p w14:paraId="44B2CD56" w14:textId="1A7C3795" w:rsidR="007D6644" w:rsidRDefault="007D6644"/>
    <w:p w14:paraId="2A6D12B7" w14:textId="3573CA2D" w:rsidR="007D6644" w:rsidRDefault="007D6644"/>
    <w:p w14:paraId="361FF611" w14:textId="032FBC3A" w:rsidR="007D6644" w:rsidRDefault="007D6644"/>
    <w:p w14:paraId="5954AC93" w14:textId="206D6364" w:rsidR="007D6644" w:rsidRDefault="007D6644"/>
    <w:p w14:paraId="1F8AB199" w14:textId="26CBEBE3" w:rsidR="007D6644" w:rsidRDefault="007D6644"/>
    <w:p w14:paraId="78252ADE" w14:textId="44EA8AD2" w:rsidR="007D6644" w:rsidRDefault="007D6644"/>
    <w:p w14:paraId="74DC8403" w14:textId="4AC14C3E" w:rsidR="007D6644" w:rsidRDefault="007D6644"/>
    <w:p w14:paraId="7496C8C0" w14:textId="7CE0F3E0" w:rsidR="007D6644" w:rsidRDefault="007D6644">
      <w:r>
        <w:lastRenderedPageBreak/>
        <w:t xml:space="preserve">Type </w:t>
      </w:r>
      <w:proofErr w:type="spellStart"/>
      <w:r>
        <w:t>desc</w:t>
      </w:r>
      <w:proofErr w:type="spellEnd"/>
      <w:r>
        <w:t xml:space="preserve"> and click on next to remove the </w:t>
      </w:r>
      <w:proofErr w:type="spellStart"/>
      <w:r>
        <w:t>desc</w:t>
      </w:r>
      <w:proofErr w:type="spellEnd"/>
      <w:r>
        <w:t xml:space="preserve"> column</w:t>
      </w:r>
    </w:p>
    <w:p w14:paraId="317B06EB" w14:textId="77777777" w:rsidR="007D6644" w:rsidRDefault="009F08CA">
      <w:r>
        <w:rPr>
          <w:noProof/>
        </w:rPr>
        <w:drawing>
          <wp:inline distT="0" distB="0" distL="0" distR="0" wp14:anchorId="6302A569" wp14:editId="2A4CB5EF">
            <wp:extent cx="5727700" cy="2940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C5D" w14:textId="77777777" w:rsidR="007D6644" w:rsidRDefault="007D6644"/>
    <w:p w14:paraId="15FDF55F" w14:textId="77777777" w:rsidR="007D6644" w:rsidRDefault="007D6644"/>
    <w:p w14:paraId="4E3B1E4F" w14:textId="42717763" w:rsidR="007D6644" w:rsidRDefault="009F08CA">
      <w:r>
        <w:rPr>
          <w:noProof/>
        </w:rPr>
        <w:drawing>
          <wp:inline distT="0" distB="0" distL="0" distR="0" wp14:anchorId="1E30AA86" wp14:editId="1EC65A38">
            <wp:extent cx="5727700" cy="3006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838E" w14:textId="21F09908" w:rsidR="007D6644" w:rsidRDefault="007D6644"/>
    <w:p w14:paraId="262B9575" w14:textId="71118344" w:rsidR="007D6644" w:rsidRDefault="007D6644"/>
    <w:p w14:paraId="47E5B8C5" w14:textId="52EE3B27" w:rsidR="007D6644" w:rsidRDefault="007D6644"/>
    <w:p w14:paraId="18601BFD" w14:textId="3A1E8410" w:rsidR="007D6644" w:rsidRDefault="007D6644"/>
    <w:p w14:paraId="3FBD3AC5" w14:textId="4ABB0046" w:rsidR="007D6644" w:rsidRDefault="007D6644"/>
    <w:p w14:paraId="03065134" w14:textId="2465EE37" w:rsidR="007D6644" w:rsidRDefault="007D6644"/>
    <w:p w14:paraId="757081E8" w14:textId="78348E86" w:rsidR="007D6644" w:rsidRDefault="007D6644"/>
    <w:p w14:paraId="134CA497" w14:textId="7E52FCB5" w:rsidR="007D6644" w:rsidRDefault="007D6644"/>
    <w:p w14:paraId="50B5B360" w14:textId="65AF3B05" w:rsidR="007D6644" w:rsidRDefault="007D6644"/>
    <w:p w14:paraId="0E782428" w14:textId="320FD73E" w:rsidR="007D6644" w:rsidRDefault="007D6644"/>
    <w:p w14:paraId="24C12EA8" w14:textId="2227A14C" w:rsidR="007D6644" w:rsidRDefault="007D6644"/>
    <w:p w14:paraId="6563B846" w14:textId="3DA14333" w:rsidR="007D6644" w:rsidRDefault="007D6644"/>
    <w:p w14:paraId="6E9BD956" w14:textId="3BFAC736" w:rsidR="007D6644" w:rsidRDefault="007D6644">
      <w:r>
        <w:lastRenderedPageBreak/>
        <w:t>Again Select Operation and choose “replace substring”</w:t>
      </w:r>
    </w:p>
    <w:p w14:paraId="493EB19C" w14:textId="05307921" w:rsidR="007D6644" w:rsidRDefault="007D6644"/>
    <w:p w14:paraId="2FA39718" w14:textId="31E83EB9" w:rsidR="007D6644" w:rsidRDefault="007D6644"/>
    <w:p w14:paraId="35BB123B" w14:textId="64B71ECC" w:rsidR="007D6644" w:rsidRDefault="007D6644"/>
    <w:p w14:paraId="60256F3E" w14:textId="77777777" w:rsidR="007D6644" w:rsidRDefault="007D6644"/>
    <w:p w14:paraId="443CDB92" w14:textId="6DC050C5" w:rsidR="007D6644" w:rsidRDefault="009F08CA">
      <w:r>
        <w:rPr>
          <w:noProof/>
        </w:rPr>
        <w:drawing>
          <wp:inline distT="0" distB="0" distL="0" distR="0" wp14:anchorId="2033BFEC" wp14:editId="72E0D568">
            <wp:extent cx="5727700" cy="2983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8284" w14:textId="11E8421B" w:rsidR="007D6644" w:rsidRDefault="007D6644"/>
    <w:p w14:paraId="3E7045CB" w14:textId="7432498B" w:rsidR="007D6644" w:rsidRDefault="007D6644">
      <w:r>
        <w:t>Under the column selection Tab, Select emp_length</w:t>
      </w:r>
    </w:p>
    <w:p w14:paraId="483C60AB" w14:textId="77777777" w:rsidR="007D6644" w:rsidRDefault="007D6644"/>
    <w:p w14:paraId="163CCC2B" w14:textId="4F554DAC" w:rsidR="007D6644" w:rsidRDefault="007D6644">
      <w:r>
        <w:rPr>
          <w:noProof/>
        </w:rPr>
        <w:drawing>
          <wp:inline distT="0" distB="0" distL="0" distR="0" wp14:anchorId="4016B13A" wp14:editId="258D8B4D">
            <wp:extent cx="5727700" cy="3027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9940" w14:textId="37220917" w:rsidR="007D6644" w:rsidRDefault="007D6644"/>
    <w:p w14:paraId="2FC397F0" w14:textId="7DA8B131" w:rsidR="007D6644" w:rsidRDefault="007D6644"/>
    <w:p w14:paraId="4BA2B14A" w14:textId="3B7853E7" w:rsidR="007D6644" w:rsidRDefault="007D6644"/>
    <w:p w14:paraId="12378D9A" w14:textId="784007C3" w:rsidR="007D6644" w:rsidRDefault="007D6644"/>
    <w:p w14:paraId="4B76B43B" w14:textId="23ED26F5" w:rsidR="007D6644" w:rsidRDefault="007D6644"/>
    <w:p w14:paraId="5BFC5194" w14:textId="79D28D07" w:rsidR="007D6644" w:rsidRDefault="007D6644"/>
    <w:p w14:paraId="1D7945D3" w14:textId="507861EE" w:rsidR="007D6644" w:rsidRDefault="007D6644"/>
    <w:p w14:paraId="3551BCBB" w14:textId="0F0B57C6" w:rsidR="007D6644" w:rsidRDefault="007D6644">
      <w:r>
        <w:lastRenderedPageBreak/>
        <w:t>Select text add the choose/Type the value as  &lt;</w:t>
      </w:r>
      <w:r w:rsidR="00183787">
        <w:t xml:space="preserve">1 year and replace it by 1 as shown below </w:t>
      </w:r>
    </w:p>
    <w:p w14:paraId="41330BA4" w14:textId="5DA10420" w:rsidR="00183787" w:rsidRDefault="00183787">
      <w:r>
        <w:t>Click next</w:t>
      </w:r>
    </w:p>
    <w:p w14:paraId="7325A532" w14:textId="063F5E10" w:rsidR="00183787" w:rsidRDefault="009F08CA">
      <w:r>
        <w:rPr>
          <w:noProof/>
        </w:rPr>
        <w:drawing>
          <wp:inline distT="0" distB="0" distL="0" distR="0" wp14:anchorId="6C11E4CD" wp14:editId="07E2715D">
            <wp:extent cx="5727700" cy="3011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38B2" w14:textId="777F9782" w:rsidR="00183787" w:rsidRDefault="00183787"/>
    <w:p w14:paraId="6F7C9FF4" w14:textId="1B1145E9" w:rsidR="00183787" w:rsidRDefault="00183787">
      <w:pPr>
        <w:rPr>
          <w:noProof/>
        </w:rPr>
      </w:pPr>
      <w:r>
        <w:t>Repeat the same steps to change/replace 10+ years with 11 and observe the changes in the data asset.</w:t>
      </w:r>
      <w:r w:rsidRPr="00183787">
        <w:rPr>
          <w:noProof/>
        </w:rPr>
        <w:t xml:space="preserve"> </w:t>
      </w:r>
    </w:p>
    <w:p w14:paraId="00B3AF46" w14:textId="77777777" w:rsidR="00183787" w:rsidRDefault="00183787">
      <w:pPr>
        <w:rPr>
          <w:noProof/>
        </w:rPr>
      </w:pPr>
    </w:p>
    <w:p w14:paraId="74E44EA2" w14:textId="709717E5" w:rsidR="00183787" w:rsidRDefault="00183787">
      <w:r>
        <w:rPr>
          <w:noProof/>
        </w:rPr>
        <w:drawing>
          <wp:inline distT="0" distB="0" distL="0" distR="0" wp14:anchorId="20768F80" wp14:editId="48B8B225">
            <wp:extent cx="5727700" cy="3046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9B94" w14:textId="77777777" w:rsidR="00183787" w:rsidRDefault="00183787">
      <w:r>
        <w:rPr>
          <w:noProof/>
        </w:rPr>
        <w:lastRenderedPageBreak/>
        <w:drawing>
          <wp:inline distT="0" distB="0" distL="0" distR="0" wp14:anchorId="360279B9" wp14:editId="24D3C576">
            <wp:extent cx="5727700" cy="3008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2FF" w14:textId="31C55C00" w:rsidR="00183787" w:rsidRDefault="009F08CA">
      <w:r>
        <w:rPr>
          <w:noProof/>
        </w:rPr>
        <w:drawing>
          <wp:inline distT="0" distB="0" distL="0" distR="0" wp14:anchorId="6D2ADE46" wp14:editId="2F91E50F">
            <wp:extent cx="5727700" cy="2976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40AA" w14:textId="600A31A7" w:rsidR="00183787" w:rsidRDefault="00183787"/>
    <w:p w14:paraId="021FC8B6" w14:textId="186396F5" w:rsidR="00183787" w:rsidRDefault="00183787"/>
    <w:p w14:paraId="3FA2E842" w14:textId="67B4FFBF" w:rsidR="00183787" w:rsidRDefault="00183787"/>
    <w:p w14:paraId="25C41F13" w14:textId="6FE8E9D3" w:rsidR="00183787" w:rsidRDefault="00183787"/>
    <w:p w14:paraId="555F4042" w14:textId="42310083" w:rsidR="00183787" w:rsidRDefault="00183787"/>
    <w:p w14:paraId="6CED87F1" w14:textId="6F850708" w:rsidR="00183787" w:rsidRDefault="00183787"/>
    <w:p w14:paraId="5D6BC00E" w14:textId="09B3C68F" w:rsidR="00183787" w:rsidRDefault="00183787"/>
    <w:p w14:paraId="50D51DE3" w14:textId="1AE86150" w:rsidR="00183787" w:rsidRDefault="00183787"/>
    <w:p w14:paraId="5FE9F75A" w14:textId="2DC327DD" w:rsidR="00183787" w:rsidRDefault="00183787"/>
    <w:p w14:paraId="32DD1FE7" w14:textId="681DB9DB" w:rsidR="00183787" w:rsidRDefault="00183787"/>
    <w:p w14:paraId="576FF7B3" w14:textId="7D7E7281" w:rsidR="00183787" w:rsidRDefault="00183787"/>
    <w:p w14:paraId="76FBAEF4" w14:textId="3073BCA7" w:rsidR="00183787" w:rsidRDefault="00183787"/>
    <w:p w14:paraId="63192FCD" w14:textId="584BC335" w:rsidR="00183787" w:rsidRDefault="00183787"/>
    <w:p w14:paraId="6D8CAC22" w14:textId="48B47310" w:rsidR="00183787" w:rsidRDefault="00183787"/>
    <w:p w14:paraId="4DAEF711" w14:textId="4C49213D" w:rsidR="00183787" w:rsidRDefault="00183787"/>
    <w:p w14:paraId="6596F149" w14:textId="65B878D2" w:rsidR="00183787" w:rsidRDefault="00183787">
      <w:r>
        <w:lastRenderedPageBreak/>
        <w:t>Similarly, we can select a column and change the name of column as shown below</w:t>
      </w:r>
    </w:p>
    <w:p w14:paraId="28003085" w14:textId="2A521949" w:rsidR="00183787" w:rsidRDefault="009F08CA">
      <w:r>
        <w:rPr>
          <w:noProof/>
        </w:rPr>
        <w:lastRenderedPageBreak/>
        <w:drawing>
          <wp:inline distT="0" distB="0" distL="0" distR="0" wp14:anchorId="491A795E" wp14:editId="6B20FB49">
            <wp:extent cx="5727700" cy="2954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DBB91" wp14:editId="1A1572E0">
            <wp:extent cx="5727700" cy="29660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470A9" wp14:editId="1F653107">
            <wp:extent cx="5727700" cy="2879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DD7D" w14:textId="25A4E655" w:rsidR="00183787" w:rsidRDefault="00183787">
      <w:r>
        <w:lastRenderedPageBreak/>
        <w:t xml:space="preserve">On the right hand side, you can see the logs of the </w:t>
      </w:r>
      <w:r>
        <w:t>steps performed by you in the past.</w:t>
      </w:r>
      <w:r>
        <w:rPr>
          <w:noProof/>
        </w:rPr>
        <w:drawing>
          <wp:inline distT="0" distB="0" distL="0" distR="0" wp14:anchorId="6E3D1AE9" wp14:editId="393E5402">
            <wp:extent cx="2705100" cy="443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6B5" w14:textId="6DEFFEE9" w:rsidR="00183787" w:rsidRDefault="00183787"/>
    <w:p w14:paraId="45E8DA39" w14:textId="45959E18" w:rsidR="00183787" w:rsidRDefault="00183787">
      <w:r>
        <w:t>Last activity is to initiate a conditional replace. Under the operation section, Select the conditional replace and Select condition 1 as</w:t>
      </w:r>
      <w:r w:rsidR="00747B8A">
        <w:t xml:space="preserve"> if </w:t>
      </w:r>
      <w:proofErr w:type="spellStart"/>
      <w:r w:rsidR="00747B8A">
        <w:t>mnths</w:t>
      </w:r>
      <w:proofErr w:type="spellEnd"/>
      <w:r w:rsidR="00747B8A">
        <w:t>__</w:t>
      </w:r>
      <w:proofErr w:type="spellStart"/>
      <w:r w:rsidR="00747B8A">
        <w:t>since_last_dealing</w:t>
      </w:r>
      <w:proofErr w:type="spellEnd"/>
      <w:r w:rsidR="00747B8A">
        <w:t xml:space="preserve"> (column) is Empty (operator) then replace with 35.357</w:t>
      </w:r>
    </w:p>
    <w:p w14:paraId="17DED0B1" w14:textId="59F8E533" w:rsidR="00747B8A" w:rsidRDefault="00747B8A"/>
    <w:p w14:paraId="3C7DB9A2" w14:textId="4EBB9961" w:rsidR="00747B8A" w:rsidRDefault="00747B8A">
      <w:r>
        <w:t>Click next and see the changes.</w:t>
      </w:r>
    </w:p>
    <w:p w14:paraId="557DBC0D" w14:textId="1158B70F" w:rsidR="009F08CA" w:rsidRDefault="009F08CA">
      <w:r>
        <w:rPr>
          <w:noProof/>
        </w:rPr>
        <w:lastRenderedPageBreak/>
        <w:drawing>
          <wp:inline distT="0" distB="0" distL="0" distR="0" wp14:anchorId="301D744A" wp14:editId="2E57E867">
            <wp:extent cx="5727700" cy="2950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1FC8F" wp14:editId="7DB82F4D">
            <wp:extent cx="5727700" cy="2973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E123" w14:textId="17CF9DEC" w:rsidR="009F08CA" w:rsidRDefault="009F08CA"/>
    <w:p w14:paraId="12EA17E4" w14:textId="77777777" w:rsidR="009F08CA" w:rsidRDefault="009F08CA"/>
    <w:p w14:paraId="6A50D984" w14:textId="102AD017" w:rsidR="009F08CA" w:rsidRDefault="009F08CA">
      <w:r>
        <w:rPr>
          <w:noProof/>
        </w:rPr>
        <w:lastRenderedPageBreak/>
        <w:drawing>
          <wp:inline distT="0" distB="0" distL="0" distR="0" wp14:anchorId="46C1B290" wp14:editId="2D14C087">
            <wp:extent cx="5727700" cy="2964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3DBA" w14:textId="78AAFF1B" w:rsidR="009F08CA" w:rsidRDefault="009F08CA"/>
    <w:p w14:paraId="53099649" w14:textId="31D74284" w:rsidR="009F08CA" w:rsidRDefault="009F08CA"/>
    <w:p w14:paraId="012BAE45" w14:textId="5ADFC30A" w:rsidR="00747B8A" w:rsidRDefault="00747B8A">
      <w:r>
        <w:t>After completing this exercise, we are able to understand the process to perform the changes in the data set. This lab should not take more than 10 minutes.</w:t>
      </w:r>
      <w:bookmarkStart w:id="0" w:name="_GoBack"/>
      <w:bookmarkEnd w:id="0"/>
    </w:p>
    <w:sectPr w:rsidR="00747B8A" w:rsidSect="00B67525">
      <w:headerReference w:type="default" r:id="rId2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497739" w14:textId="77777777" w:rsidR="00B65C1F" w:rsidRDefault="00B65C1F" w:rsidP="007D6644">
      <w:r>
        <w:separator/>
      </w:r>
    </w:p>
  </w:endnote>
  <w:endnote w:type="continuationSeparator" w:id="0">
    <w:p w14:paraId="633D3B8F" w14:textId="77777777" w:rsidR="00B65C1F" w:rsidRDefault="00B65C1F" w:rsidP="007D66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7FC03C" w14:textId="77777777" w:rsidR="00B65C1F" w:rsidRDefault="00B65C1F" w:rsidP="007D6644">
      <w:r>
        <w:separator/>
      </w:r>
    </w:p>
  </w:footnote>
  <w:footnote w:type="continuationSeparator" w:id="0">
    <w:p w14:paraId="637312B3" w14:textId="77777777" w:rsidR="00B65C1F" w:rsidRDefault="00B65C1F" w:rsidP="007D66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B0ADB1" w14:textId="7E8A5C22" w:rsidR="007D6644" w:rsidRPr="007D6644" w:rsidRDefault="007D6644">
    <w:pPr>
      <w:pStyle w:val="Header"/>
      <w:rPr>
        <w:lang w:val="en-US"/>
      </w:rPr>
    </w:pPr>
    <w:r>
      <w:rPr>
        <w:lang w:val="en-US"/>
      </w:rPr>
      <w:t>Data Refinery using IBM Watson Studio – Hands on Lab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8CA"/>
    <w:rsid w:val="00056E05"/>
    <w:rsid w:val="00183787"/>
    <w:rsid w:val="00747B8A"/>
    <w:rsid w:val="007D6644"/>
    <w:rsid w:val="009F08CA"/>
    <w:rsid w:val="00B65C1F"/>
    <w:rsid w:val="00B67525"/>
    <w:rsid w:val="00F62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C6A531"/>
  <w15:chartTrackingRefBased/>
  <w15:docId w15:val="{F56CEFC2-7CE1-8342-9EC4-56F5A02C3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66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6644"/>
  </w:style>
  <w:style w:type="paragraph" w:styleId="Footer">
    <w:name w:val="footer"/>
    <w:basedOn w:val="Normal"/>
    <w:link w:val="FooterChar"/>
    <w:uiPriority w:val="99"/>
    <w:unhideWhenUsed/>
    <w:rsid w:val="007D66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66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karanchat2005@yahoo.com</dc:creator>
  <cp:keywords/>
  <dc:description/>
  <cp:lastModifiedBy>karanchat2005@yahoo.com</cp:lastModifiedBy>
  <cp:revision>2</cp:revision>
  <dcterms:created xsi:type="dcterms:W3CDTF">2019-08-22T12:06:00Z</dcterms:created>
  <dcterms:modified xsi:type="dcterms:W3CDTF">2019-08-22T12:33:00Z</dcterms:modified>
</cp:coreProperties>
</file>